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58" w:rsidRDefault="00154F10" w:rsidP="002E0958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Качественное образование, проверенное временем!</w:t>
      </w:r>
    </w:p>
    <w:p w:rsidR="00235E7D" w:rsidRDefault="002E0958" w:rsidP="00154F10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</w:t>
      </w:r>
      <w:r w:rsidR="008B2EE6" w:rsidRPr="00235E7D">
        <w:rPr>
          <w:color w:val="000000"/>
          <w:shd w:val="clear" w:color="auto" w:fill="FFFFFF"/>
        </w:rPr>
        <w:t>Накануне летних вступительных кампаний</w:t>
      </w:r>
      <w:r w:rsidR="008F16E0">
        <w:rPr>
          <w:color w:val="000000"/>
          <w:shd w:val="clear" w:color="auto" w:fill="FFFFFF"/>
        </w:rPr>
        <w:t xml:space="preserve"> выпускники объединения «Начни своё дело»</w:t>
      </w:r>
      <w:r w:rsidR="00CA388A">
        <w:rPr>
          <w:color w:val="000000"/>
          <w:shd w:val="clear" w:color="auto" w:fill="FFFFFF"/>
        </w:rPr>
        <w:t xml:space="preserve"> (ОУ №66, 9 классы – 38 чел.) по приглашению </w:t>
      </w:r>
      <w:r w:rsidR="00911A9B" w:rsidRPr="00CA388A">
        <w:t>Р</w:t>
      </w:r>
      <w:r w:rsidR="00CF37F4">
        <w:t>есурсного</w:t>
      </w:r>
      <w:r w:rsidR="00911A9B" w:rsidRPr="00CA388A">
        <w:t xml:space="preserve"> центр</w:t>
      </w:r>
      <w:r w:rsidR="00CF37F4">
        <w:t>а</w:t>
      </w:r>
      <w:r w:rsidR="00911A9B" w:rsidRPr="00CA388A">
        <w:t xml:space="preserve"> развития программ пр</w:t>
      </w:r>
      <w:r w:rsidR="004E5ACF">
        <w:t>офессиональной ориентации молодё</w:t>
      </w:r>
      <w:r w:rsidR="00911A9B" w:rsidRPr="00CA388A">
        <w:t>жи</w:t>
      </w:r>
      <w:r w:rsidR="00217965">
        <w:t>,</w:t>
      </w:r>
      <w:r w:rsidR="00CF37F4">
        <w:t xml:space="preserve"> </w:t>
      </w:r>
      <w:r w:rsidR="004E5ACF">
        <w:t xml:space="preserve">19,20.04.14 </w:t>
      </w:r>
      <w:r w:rsidR="00CF37F4">
        <w:t>посетили</w:t>
      </w:r>
      <w:r w:rsidR="00217965" w:rsidRPr="00217965">
        <w:rPr>
          <w:color w:val="000000"/>
        </w:rPr>
        <w:t xml:space="preserve"> </w:t>
      </w:r>
      <w:r w:rsidR="00217965" w:rsidRPr="00235E7D">
        <w:rPr>
          <w:color w:val="000000"/>
        </w:rPr>
        <w:t>Нижнетагильский горно-металлургический колледж имени Е. А. и М. Е.Черепановых</w:t>
      </w:r>
      <w:r w:rsidR="00217965">
        <w:rPr>
          <w:color w:val="000000"/>
        </w:rPr>
        <w:t>.</w:t>
      </w:r>
      <w:r w:rsidR="00217965" w:rsidRPr="00217965">
        <w:rPr>
          <w:color w:val="000000"/>
        </w:rPr>
        <w:t xml:space="preserve"> </w:t>
      </w:r>
      <w:r w:rsidR="00217965">
        <w:rPr>
          <w:color w:val="000000"/>
        </w:rPr>
        <w:t>Это одно из старейших</w:t>
      </w:r>
      <w:r w:rsidR="00217965" w:rsidRPr="00235E7D">
        <w:rPr>
          <w:color w:val="000000"/>
        </w:rPr>
        <w:t xml:space="preserve"> в России и на Урале среднее специальное учебное заведение - открыто по Указу Петра І в 1709 г</w:t>
      </w:r>
      <w:r>
        <w:rPr>
          <w:color w:val="000000"/>
        </w:rPr>
        <w:t>оду.</w:t>
      </w:r>
      <w:r w:rsidR="005229D6">
        <w:rPr>
          <w:color w:val="000000"/>
        </w:rPr>
        <w:t xml:space="preserve"> Ребята познакомились с учебным заведением, с его историей, посетив музей. Пере</w:t>
      </w:r>
      <w:r w:rsidR="005E02F0">
        <w:rPr>
          <w:color w:val="000000"/>
        </w:rPr>
        <w:t xml:space="preserve">д ними выступила председатель </w:t>
      </w:r>
      <w:r w:rsidR="005229D6">
        <w:rPr>
          <w:color w:val="000000"/>
        </w:rPr>
        <w:t>приёмной компании</w:t>
      </w:r>
      <w:r w:rsidR="00CC0B4E">
        <w:rPr>
          <w:color w:val="000000"/>
        </w:rPr>
        <w:t xml:space="preserve">, педагоги </w:t>
      </w:r>
      <w:r w:rsidR="005229D6">
        <w:rPr>
          <w:color w:val="000000"/>
        </w:rPr>
        <w:t xml:space="preserve"> колледжа</w:t>
      </w:r>
      <w:r w:rsidR="00CC0B4E">
        <w:rPr>
          <w:color w:val="000000"/>
        </w:rPr>
        <w:t>.  Затем школьники прошли компьютерное тестирование по программе «</w:t>
      </w:r>
      <w:proofErr w:type="spellStart"/>
      <w:r w:rsidR="00CC0B4E">
        <w:rPr>
          <w:color w:val="000000"/>
        </w:rPr>
        <w:t>Профмастер</w:t>
      </w:r>
      <w:proofErr w:type="spellEnd"/>
      <w:r w:rsidR="00CC0B4E">
        <w:rPr>
          <w:color w:val="000000"/>
        </w:rPr>
        <w:t>» и узнали, какие профессии им больше подходят</w:t>
      </w:r>
      <w:r w:rsidR="00A61963">
        <w:rPr>
          <w:color w:val="000000"/>
        </w:rPr>
        <w:t>, получив на руки карту прохождения теста.</w:t>
      </w:r>
      <w:r w:rsidR="0040673B">
        <w:rPr>
          <w:color w:val="000000"/>
        </w:rPr>
        <w:t xml:space="preserve"> Побывав в стенах </w:t>
      </w:r>
      <w:r w:rsidR="003B360F">
        <w:rPr>
          <w:color w:val="000000"/>
        </w:rPr>
        <w:t xml:space="preserve">НТГМК им. Черепановых, возможно, </w:t>
      </w:r>
      <w:r w:rsidR="0040673B">
        <w:rPr>
          <w:color w:val="000000"/>
        </w:rPr>
        <w:t>кто – то из абитуриентов</w:t>
      </w:r>
      <w:r w:rsidR="0040673B" w:rsidRPr="0040673B">
        <w:rPr>
          <w:color w:val="000000"/>
          <w:shd w:val="clear" w:color="auto" w:fill="FFFFFF"/>
        </w:rPr>
        <w:t xml:space="preserve"> </w:t>
      </w:r>
      <w:r w:rsidR="0040673B">
        <w:rPr>
          <w:color w:val="000000"/>
          <w:shd w:val="clear" w:color="auto" w:fill="FFFFFF"/>
        </w:rPr>
        <w:t>буде</w:t>
      </w:r>
      <w:r w:rsidR="0040673B" w:rsidRPr="00235E7D">
        <w:rPr>
          <w:color w:val="000000"/>
          <w:shd w:val="clear" w:color="auto" w:fill="FFFFFF"/>
        </w:rPr>
        <w:t>т осваивать следующую ступень образования</w:t>
      </w:r>
      <w:r w:rsidR="0040673B">
        <w:rPr>
          <w:color w:val="000000"/>
          <w:shd w:val="clear" w:color="auto" w:fill="FFFFFF"/>
        </w:rPr>
        <w:t xml:space="preserve"> именно в этом учебном заведении.</w:t>
      </w:r>
    </w:p>
    <w:p w:rsidR="00EA1C79" w:rsidRPr="00154F10" w:rsidRDefault="00EA1C79" w:rsidP="00EA1C79">
      <w:pPr>
        <w:pStyle w:val="p1"/>
        <w:shd w:val="clear" w:color="auto" w:fill="FFFFFF"/>
        <w:spacing w:before="84" w:beforeAutospacing="0" w:after="84" w:afterAutospacing="0" w:line="180" w:lineRule="atLeast"/>
        <w:ind w:left="120" w:right="120" w:firstLine="280"/>
        <w:jc w:val="center"/>
        <w:rPr>
          <w:b/>
          <w:color w:val="000000"/>
          <w:shd w:val="clear" w:color="auto" w:fill="FFFFFF"/>
        </w:rPr>
      </w:pPr>
      <w:r>
        <w:rPr>
          <w:b/>
          <w:noProof/>
          <w:color w:val="000000"/>
          <w:shd w:val="clear" w:color="auto" w:fill="FFFFFF"/>
        </w:rPr>
        <w:drawing>
          <wp:inline distT="0" distB="0" distL="0" distR="0">
            <wp:extent cx="2521268" cy="1682193"/>
            <wp:effectExtent l="19050" t="0" r="0" b="0"/>
            <wp:docPr id="1" name="Рисунок 1" descr="C:\Users\User\Desktop\DSC0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942" cy="168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C79" w:rsidRPr="00154F10" w:rsidSect="003E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021E"/>
    <w:rsid w:val="00154F10"/>
    <w:rsid w:val="00217965"/>
    <w:rsid w:val="00235E7D"/>
    <w:rsid w:val="002E0958"/>
    <w:rsid w:val="0037021E"/>
    <w:rsid w:val="003B360F"/>
    <w:rsid w:val="003E773C"/>
    <w:rsid w:val="0040673B"/>
    <w:rsid w:val="004E5ACF"/>
    <w:rsid w:val="005229D6"/>
    <w:rsid w:val="005E02F0"/>
    <w:rsid w:val="006B564D"/>
    <w:rsid w:val="007516B3"/>
    <w:rsid w:val="0079498B"/>
    <w:rsid w:val="00875B50"/>
    <w:rsid w:val="008B2EE6"/>
    <w:rsid w:val="008F16E0"/>
    <w:rsid w:val="00911A9B"/>
    <w:rsid w:val="00A61963"/>
    <w:rsid w:val="00B85EF5"/>
    <w:rsid w:val="00CA388A"/>
    <w:rsid w:val="00CC0B4E"/>
    <w:rsid w:val="00CF37F4"/>
    <w:rsid w:val="00DB37B2"/>
    <w:rsid w:val="00DE60BC"/>
    <w:rsid w:val="00EA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5B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0187">
          <w:marLeft w:val="1800"/>
          <w:marRight w:val="0"/>
          <w:marTop w:val="0"/>
          <w:marBottom w:val="0"/>
          <w:divBdr>
            <w:top w:val="single" w:sz="4" w:space="18" w:color="F1F1F1"/>
            <w:left w:val="none" w:sz="0" w:space="0" w:color="auto"/>
            <w:bottom w:val="single" w:sz="4" w:space="18" w:color="F1F1F1"/>
            <w:right w:val="none" w:sz="0" w:space="0" w:color="auto"/>
          </w:divBdr>
        </w:div>
        <w:div w:id="353502778">
          <w:marLeft w:val="0"/>
          <w:marRight w:val="0"/>
          <w:marTop w:val="600"/>
          <w:marBottom w:val="0"/>
          <w:divBdr>
            <w:top w:val="single" w:sz="4" w:space="9" w:color="F1F1F1"/>
            <w:left w:val="single" w:sz="4" w:space="9" w:color="F1F1F1"/>
            <w:bottom w:val="single" w:sz="4" w:space="9" w:color="F1F1F1"/>
            <w:right w:val="single" w:sz="4" w:space="9" w:color="F1F1F1"/>
          </w:divBdr>
        </w:div>
        <w:div w:id="16897159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92">
          <w:marLeft w:val="0"/>
          <w:marRight w:val="0"/>
          <w:marTop w:val="180"/>
          <w:marBottom w:val="0"/>
          <w:divBdr>
            <w:top w:val="single" w:sz="4" w:space="9" w:color="F1F1F1"/>
            <w:left w:val="single" w:sz="4" w:space="9" w:color="F1F1F1"/>
            <w:bottom w:val="single" w:sz="4" w:space="9" w:color="F1F1F1"/>
            <w:right w:val="single" w:sz="4" w:space="9" w:color="F1F1F1"/>
          </w:divBdr>
        </w:div>
      </w:divsChild>
    </w:div>
    <w:div w:id="1256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2016-04-19T16:32:00Z</dcterms:created>
  <dcterms:modified xsi:type="dcterms:W3CDTF">2016-04-20T18:00:00Z</dcterms:modified>
</cp:coreProperties>
</file>